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2BD1" w14:textId="77777777" w:rsidR="00177ED4" w:rsidRDefault="00E34032">
      <w:pPr>
        <w:pStyle w:val="Corpsdetexte"/>
        <w:ind w:left="3653"/>
        <w:rPr>
          <w:sz w:val="20"/>
        </w:rPr>
      </w:pPr>
      <w:r>
        <w:rPr>
          <w:noProof/>
          <w:sz w:val="20"/>
        </w:rPr>
        <w:drawing>
          <wp:inline distT="0" distB="0" distL="0" distR="0" wp14:anchorId="40237315" wp14:editId="2B02C592">
            <wp:extent cx="1599706" cy="8407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84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7EE6F" w14:textId="77777777" w:rsidR="00177ED4" w:rsidRDefault="00177ED4">
      <w:pPr>
        <w:pStyle w:val="Corpsdetexte"/>
        <w:rPr>
          <w:sz w:val="20"/>
        </w:rPr>
      </w:pPr>
    </w:p>
    <w:p w14:paraId="3B22D564" w14:textId="77777777" w:rsidR="00177ED4" w:rsidRDefault="00E34032">
      <w:pPr>
        <w:pStyle w:val="Corpsdetexte"/>
        <w:spacing w:before="5"/>
        <w:rPr>
          <w:sz w:val="28"/>
        </w:rPr>
      </w:pPr>
      <w:r>
        <w:pict w14:anchorId="24623CD2">
          <v:group id="_x0000_s1026" style="position:absolute;margin-left:56.5pt;margin-top:18.6pt;width:482.4pt;height:59.9pt;z-index:-251657216;mso-wrap-distance-left:0;mso-wrap-distance-right:0;mso-position-horizontal-relative:page" coordorigin="1130,372" coordsize="9648,1198">
            <v:line id="_x0000_s1031" style="position:absolute" from="1130,378" to="10776,378" strokeweight=".6pt"/>
            <v:line id="_x0000_s1030" style="position:absolute" from="1130,1564" to="10776,1564" strokeweight=".6pt"/>
            <v:line id="_x0000_s1029" style="position:absolute" from="1136,372" to="1136,1567" strokeweight=".6pt"/>
            <v:line id="_x0000_s1028" style="position:absolute" from="10772,372" to="10772,1567" strokeweight=".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06;top:452;width:9497;height:1035" filled="f" strokeweight=".6pt">
              <v:stroke linestyle="thinThin"/>
              <v:textbox inset="0,0,0,0">
                <w:txbxContent>
                  <w:p w14:paraId="67C40267" w14:textId="77777777" w:rsidR="00177ED4" w:rsidRDefault="00E34032">
                    <w:pPr>
                      <w:spacing w:before="29"/>
                      <w:ind w:left="689" w:right="68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DISTRIBUTION DE COMPRIMES D'IODURE DE</w:t>
                    </w:r>
                    <w:r>
                      <w:rPr>
                        <w:b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POTASSIUM </w:t>
                    </w:r>
                    <w:r>
                      <w:rPr>
                        <w:b/>
                        <w:sz w:val="28"/>
                      </w:rPr>
                      <w:t xml:space="preserve">AUX ELEVES DES </w:t>
                    </w:r>
                    <w:r>
                      <w:rPr>
                        <w:b/>
                        <w:spacing w:val="-2"/>
                        <w:sz w:val="28"/>
                      </w:rPr>
                      <w:t>ETABLISSEMENTS</w:t>
                    </w:r>
                    <w:r>
                      <w:rPr>
                        <w:b/>
                        <w:spacing w:val="6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SCOLAIRES</w:t>
                    </w:r>
                  </w:p>
                  <w:p w14:paraId="659D1982" w14:textId="77777777" w:rsidR="00177ED4" w:rsidRDefault="00E34032">
                    <w:pPr>
                      <w:spacing w:line="321" w:lineRule="exact"/>
                      <w:ind w:left="685" w:right="68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D’ILLE-ET-VILAINE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613897" w14:textId="77777777" w:rsidR="00177ED4" w:rsidRDefault="00177ED4">
      <w:pPr>
        <w:pStyle w:val="Corpsdetexte"/>
        <w:rPr>
          <w:sz w:val="20"/>
        </w:rPr>
      </w:pPr>
    </w:p>
    <w:p w14:paraId="26C4DBD6" w14:textId="77777777" w:rsidR="00177ED4" w:rsidRDefault="00177ED4">
      <w:pPr>
        <w:pStyle w:val="Corpsdetexte"/>
        <w:spacing w:before="5"/>
        <w:rPr>
          <w:sz w:val="17"/>
        </w:rPr>
      </w:pPr>
    </w:p>
    <w:p w14:paraId="6932788E" w14:textId="77777777" w:rsidR="00177ED4" w:rsidRDefault="00E34032">
      <w:pPr>
        <w:pStyle w:val="Corpsdetexte"/>
        <w:spacing w:before="90"/>
        <w:ind w:left="115"/>
      </w:pPr>
      <w:r>
        <w:t>Je soussigné(e)</w:t>
      </w:r>
      <w:r>
        <w:rPr>
          <w:spacing w:val="-10"/>
        </w:rPr>
        <w:t xml:space="preserve"> </w:t>
      </w:r>
      <w:r>
        <w:t>M...........................................................................................................</w:t>
      </w:r>
    </w:p>
    <w:p w14:paraId="5047DB4B" w14:textId="77777777" w:rsidR="00177ED4" w:rsidRDefault="00177ED4">
      <w:pPr>
        <w:pStyle w:val="Corpsdetexte"/>
        <w:spacing w:before="5"/>
      </w:pPr>
    </w:p>
    <w:p w14:paraId="6FB4A1D0" w14:textId="77777777" w:rsidR="00177ED4" w:rsidRDefault="00E34032">
      <w:pPr>
        <w:pStyle w:val="Corpsdetexte"/>
        <w:ind w:left="115"/>
      </w:pPr>
      <w:r>
        <w:t>Responsable légal de l'enfant</w:t>
      </w:r>
      <w:r>
        <w:rPr>
          <w:spacing w:val="-16"/>
        </w:rPr>
        <w:t xml:space="preserve"> </w:t>
      </w:r>
      <w:r>
        <w:t>:.......................................................................................</w:t>
      </w:r>
    </w:p>
    <w:p w14:paraId="7FB09308" w14:textId="77777777" w:rsidR="00177ED4" w:rsidRDefault="00177ED4">
      <w:pPr>
        <w:pStyle w:val="Corpsdetexte"/>
      </w:pPr>
    </w:p>
    <w:p w14:paraId="34059E75" w14:textId="77777777" w:rsidR="00177ED4" w:rsidRDefault="00E34032">
      <w:pPr>
        <w:pStyle w:val="Corpsdetexte"/>
        <w:ind w:left="115"/>
      </w:pPr>
      <w:r>
        <w:t>Niveau de classe :……………………</w:t>
      </w:r>
      <w:r>
        <w:t>……………………………………………………….</w:t>
      </w:r>
    </w:p>
    <w:p w14:paraId="569CAE6B" w14:textId="77777777" w:rsidR="00177ED4" w:rsidRDefault="00177ED4">
      <w:pPr>
        <w:pStyle w:val="Corpsdetexte"/>
        <w:rPr>
          <w:sz w:val="26"/>
        </w:rPr>
      </w:pPr>
    </w:p>
    <w:p w14:paraId="53DC1663" w14:textId="77777777" w:rsidR="00177ED4" w:rsidRDefault="00177ED4">
      <w:pPr>
        <w:pStyle w:val="Corpsdetexte"/>
        <w:rPr>
          <w:sz w:val="22"/>
        </w:rPr>
      </w:pPr>
    </w:p>
    <w:p w14:paraId="3D53B3CC" w14:textId="77777777" w:rsidR="00177ED4" w:rsidRDefault="00E34032">
      <w:pPr>
        <w:tabs>
          <w:tab w:val="left" w:pos="1850"/>
        </w:tabs>
        <w:ind w:left="115"/>
        <w:rPr>
          <w:sz w:val="24"/>
        </w:rPr>
      </w:pPr>
      <w:r>
        <w:rPr>
          <w:b/>
          <w:sz w:val="24"/>
        </w:rPr>
        <w:t xml:space="preserve">AUTORISE 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</w:r>
      <w:r>
        <w:rPr>
          <w:b/>
          <w:sz w:val="24"/>
        </w:rPr>
        <w:t xml:space="preserve">N’AUTORISE </w:t>
      </w:r>
      <w:r>
        <w:rPr>
          <w:b/>
          <w:spacing w:val="-6"/>
          <w:sz w:val="24"/>
        </w:rPr>
        <w:t>PAS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(1)</w:t>
      </w:r>
    </w:p>
    <w:p w14:paraId="4F257F29" w14:textId="77777777" w:rsidR="00177ED4" w:rsidRDefault="00177ED4">
      <w:pPr>
        <w:pStyle w:val="Corpsdetexte"/>
      </w:pPr>
    </w:p>
    <w:p w14:paraId="6C8C30DE" w14:textId="77777777" w:rsidR="00177ED4" w:rsidRDefault="00E34032">
      <w:pPr>
        <w:pStyle w:val="Corpsdetexte"/>
        <w:ind w:left="115"/>
      </w:pPr>
      <w:r>
        <w:t>Le chef d'établissement ou son représentant de l'école / collège / lycée (1)</w:t>
      </w:r>
    </w:p>
    <w:p w14:paraId="593BA0D8" w14:textId="77777777" w:rsidR="00177ED4" w:rsidRDefault="00177ED4">
      <w:pPr>
        <w:pStyle w:val="Corpsdetexte"/>
      </w:pPr>
    </w:p>
    <w:p w14:paraId="5F966365" w14:textId="77777777" w:rsidR="00177ED4" w:rsidRDefault="00E34032">
      <w:pPr>
        <w:pStyle w:val="Corpsdetexte"/>
        <w:ind w:left="175"/>
      </w:pPr>
      <w:r>
        <w:t>………………………………………………………………</w:t>
      </w:r>
    </w:p>
    <w:p w14:paraId="27700D3C" w14:textId="77777777" w:rsidR="00177ED4" w:rsidRDefault="00177ED4">
      <w:pPr>
        <w:pStyle w:val="Corpsdetexte"/>
      </w:pPr>
    </w:p>
    <w:p w14:paraId="10B86DB9" w14:textId="77777777" w:rsidR="00177ED4" w:rsidRDefault="00E34032">
      <w:pPr>
        <w:ind w:left="115" w:right="105"/>
        <w:jc w:val="both"/>
        <w:rPr>
          <w:b/>
          <w:sz w:val="24"/>
        </w:rPr>
      </w:pPr>
      <w:r>
        <w:rPr>
          <w:sz w:val="24"/>
        </w:rPr>
        <w:t xml:space="preserve">à donner des comprimés d'iodure de potassium à notre fils / fille (1), interne / demi-pensionnaire (1) de l'établissement, </w:t>
      </w:r>
      <w:r>
        <w:rPr>
          <w:b/>
          <w:sz w:val="24"/>
        </w:rPr>
        <w:t>à la suite du déclenchement du dispositif « ORSEC-IODE » par la Préfète d'Ille-et-Vilaine.</w:t>
      </w:r>
    </w:p>
    <w:p w14:paraId="0E560B28" w14:textId="77777777" w:rsidR="00177ED4" w:rsidRDefault="00177ED4">
      <w:pPr>
        <w:pStyle w:val="Corpsdetexte"/>
        <w:rPr>
          <w:b/>
        </w:rPr>
      </w:pPr>
    </w:p>
    <w:p w14:paraId="15F6B2CF" w14:textId="77777777" w:rsidR="00177ED4" w:rsidRDefault="00E34032">
      <w:pPr>
        <w:pStyle w:val="Corpsdetexte"/>
        <w:ind w:left="115" w:right="112"/>
        <w:jc w:val="both"/>
      </w:pPr>
      <w:r>
        <w:t>Cette attestation sera conservée par l'établissement dans le dossier de mon enfant et renouvelée chaque année.</w:t>
      </w:r>
    </w:p>
    <w:p w14:paraId="3436684C" w14:textId="77777777" w:rsidR="00177ED4" w:rsidRDefault="00177ED4">
      <w:pPr>
        <w:pStyle w:val="Corpsdetexte"/>
      </w:pPr>
    </w:p>
    <w:p w14:paraId="264BEED2" w14:textId="77777777" w:rsidR="00177ED4" w:rsidRDefault="00E34032">
      <w:pPr>
        <w:pStyle w:val="Corpsdetexte"/>
        <w:ind w:left="1267"/>
      </w:pPr>
      <w:r>
        <w:t>Fait à …………………………………. Le…………………………………..</w:t>
      </w:r>
    </w:p>
    <w:p w14:paraId="4A15C581" w14:textId="77777777" w:rsidR="00177ED4" w:rsidRDefault="00177ED4">
      <w:pPr>
        <w:pStyle w:val="Corpsdetexte"/>
      </w:pPr>
    </w:p>
    <w:p w14:paraId="77AD919C" w14:textId="77777777" w:rsidR="00177ED4" w:rsidRDefault="00177ED4">
      <w:pPr>
        <w:pStyle w:val="Corpsdetexte"/>
        <w:rPr>
          <w:sz w:val="26"/>
        </w:rPr>
      </w:pPr>
    </w:p>
    <w:p w14:paraId="58B7F526" w14:textId="77777777" w:rsidR="00177ED4" w:rsidRDefault="00177ED4">
      <w:pPr>
        <w:pStyle w:val="Corpsdetexte"/>
        <w:rPr>
          <w:sz w:val="26"/>
        </w:rPr>
      </w:pPr>
    </w:p>
    <w:p w14:paraId="244486CD" w14:textId="77777777" w:rsidR="00177ED4" w:rsidRDefault="00177ED4">
      <w:pPr>
        <w:pStyle w:val="Corpsdetexte"/>
        <w:rPr>
          <w:sz w:val="26"/>
        </w:rPr>
      </w:pPr>
    </w:p>
    <w:p w14:paraId="73F431B3" w14:textId="77777777" w:rsidR="00177ED4" w:rsidRDefault="00177ED4">
      <w:pPr>
        <w:pStyle w:val="Corpsdetexte"/>
        <w:rPr>
          <w:sz w:val="26"/>
        </w:rPr>
      </w:pPr>
    </w:p>
    <w:p w14:paraId="7A2387F3" w14:textId="77777777" w:rsidR="00177ED4" w:rsidRDefault="00E34032">
      <w:pPr>
        <w:pStyle w:val="Corpsdetexte"/>
        <w:spacing w:before="185"/>
        <w:ind w:left="115"/>
      </w:pPr>
      <w:r>
        <w:t>(1) rayer la mention inutile</w:t>
      </w:r>
    </w:p>
    <w:sectPr w:rsidR="00177ED4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ED4"/>
    <w:rsid w:val="00177ED4"/>
    <w:rsid w:val="00E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BAD622D"/>
  <w15:docId w15:val="{FF8B78C2-0C45-4F4A-A1A0-9163ED8B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parents-autorisation prise de medicaments_2020.odt</dc:title>
  <dc:creator>romfortfl</dc:creator>
  <cp:lastModifiedBy>eco35 - servon-sur-vilaine - Ecole ste-marie</cp:lastModifiedBy>
  <cp:revision>2</cp:revision>
  <dcterms:created xsi:type="dcterms:W3CDTF">2020-06-05T09:41:00Z</dcterms:created>
  <dcterms:modified xsi:type="dcterms:W3CDTF">2020-06-05T09:43:00Z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2020-06-05T00:00:00Z</vt:filetime>
  </property>
</Properties>
</file>